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D679" w14:textId="77777777" w:rsidR="005450E8" w:rsidRPr="005450E8" w:rsidRDefault="00BA33D0" w:rsidP="005450E8">
      <w:pPr>
        <w:spacing w:after="120" w:line="300" w:lineRule="auto"/>
        <w:rPr>
          <w:rFonts w:ascii="Calibri" w:eastAsia="Times New Roman" w:hAnsi="Calibri" w:cs="Calibri"/>
          <w:noProof/>
          <w:lang w:eastAsia="pl-PL"/>
        </w:rPr>
      </w:pPr>
      <w:r>
        <w:rPr>
          <w:rFonts w:ascii="Calibri" w:eastAsia="Times New Roman" w:hAnsi="Calibri" w:cs="Calibri"/>
          <w:noProof/>
          <w:lang w:eastAsia="pl-PL"/>
        </w:rPr>
        <w:t>Załacznik nr 2</w:t>
      </w:r>
    </w:p>
    <w:p w14:paraId="7F2FB599" w14:textId="77777777" w:rsidR="00F31ACA" w:rsidRDefault="00F31ACA" w:rsidP="00F31ACA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………………………………………..</w:t>
      </w:r>
    </w:p>
    <w:p w14:paraId="6456A006" w14:textId="77777777" w:rsidR="00F31ACA" w:rsidRPr="00AB23E3" w:rsidRDefault="00F31ACA" w:rsidP="00F31ACA">
      <w:pPr>
        <w:spacing w:after="0" w:line="240" w:lineRule="auto"/>
        <w:ind w:left="284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AB23E3">
        <w:rPr>
          <w:rFonts w:ascii="Calibri" w:eastAsia="Times New Roman" w:hAnsi="Calibri" w:cs="Times New Roman"/>
          <w:sz w:val="16"/>
          <w:szCs w:val="16"/>
          <w:lang w:eastAsia="pl-PL"/>
        </w:rPr>
        <w:t>(Nazwa Wykonawcy)</w:t>
      </w:r>
    </w:p>
    <w:p w14:paraId="6A45E051" w14:textId="77777777" w:rsidR="00F31ACA" w:rsidRDefault="00F31ACA" w:rsidP="00F31ACA">
      <w:pPr>
        <w:spacing w:after="0" w:line="240" w:lineRule="auto"/>
        <w:ind w:left="6381"/>
        <w:jc w:val="right"/>
        <w:rPr>
          <w:rFonts w:ascii="Calibri" w:eastAsia="Times New Roman" w:hAnsi="Calibri" w:cs="Times New Roman"/>
          <w:lang w:eastAsia="pl-PL"/>
        </w:rPr>
      </w:pPr>
    </w:p>
    <w:p w14:paraId="15BB70F9" w14:textId="77777777" w:rsidR="00F31ACA" w:rsidRDefault="00F31ACA" w:rsidP="00F31ACA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………………………………………..</w:t>
      </w:r>
    </w:p>
    <w:p w14:paraId="52E9C95D" w14:textId="77777777" w:rsidR="00F31ACA" w:rsidRPr="002E2074" w:rsidRDefault="00F31ACA" w:rsidP="00F31ACA">
      <w:pPr>
        <w:spacing w:after="0" w:line="240" w:lineRule="auto"/>
        <w:ind w:left="284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2E2074">
        <w:rPr>
          <w:rFonts w:ascii="Calibri" w:eastAsia="Times New Roman" w:hAnsi="Calibri" w:cs="Times New Roman"/>
          <w:sz w:val="16"/>
          <w:szCs w:val="16"/>
          <w:lang w:eastAsia="pl-PL"/>
        </w:rPr>
        <w:t>(Adres Wykonawcy)</w:t>
      </w:r>
    </w:p>
    <w:p w14:paraId="6DDEC482" w14:textId="77777777" w:rsidR="00BA33D0" w:rsidRDefault="00BA33D0" w:rsidP="00F31ACA">
      <w:pPr>
        <w:spacing w:before="120" w:after="120" w:line="300" w:lineRule="auto"/>
        <w:rPr>
          <w:rFonts w:ascii="Calibri" w:eastAsia="Times New Roman" w:hAnsi="Calibri" w:cs="Times New Roman"/>
          <w:lang w:eastAsia="pl-PL"/>
        </w:rPr>
      </w:pPr>
    </w:p>
    <w:p w14:paraId="16259342" w14:textId="7A63F2A4" w:rsidR="00F31ACA" w:rsidRPr="00B37409" w:rsidRDefault="00F31ACA" w:rsidP="00F31ACA">
      <w:pPr>
        <w:spacing w:before="120" w:after="120" w:line="30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W odpowiedzi na zapytanie z </w:t>
      </w:r>
      <w:r w:rsidRPr="00B158F5">
        <w:rPr>
          <w:rFonts w:ascii="Calibri" w:eastAsia="Times New Roman" w:hAnsi="Calibri" w:cs="Times New Roman"/>
          <w:lang w:eastAsia="pl-PL"/>
        </w:rPr>
        <w:t xml:space="preserve">dnia </w:t>
      </w:r>
      <w:r w:rsidR="00BA11F2">
        <w:rPr>
          <w:rFonts w:ascii="Calibri" w:eastAsia="Times New Roman" w:hAnsi="Calibri" w:cs="Times New Roman"/>
          <w:lang w:eastAsia="pl-PL"/>
        </w:rPr>
        <w:t xml:space="preserve"> </w:t>
      </w:r>
      <w:r>
        <w:rPr>
          <w:rFonts w:ascii="Calibri" w:eastAsia="Times New Roman" w:hAnsi="Calibri" w:cs="Times New Roman"/>
          <w:lang w:eastAsia="pl-PL"/>
        </w:rPr>
        <w:t>r</w:t>
      </w:r>
      <w:r w:rsidRPr="00B158F5">
        <w:rPr>
          <w:rFonts w:ascii="Calibri" w:eastAsia="Times New Roman" w:hAnsi="Calibri" w:cs="Times New Roman"/>
          <w:lang w:eastAsia="pl-PL"/>
        </w:rPr>
        <w:t xml:space="preserve">., którego </w:t>
      </w:r>
      <w:r>
        <w:rPr>
          <w:rFonts w:ascii="Calibri" w:eastAsia="Times New Roman" w:hAnsi="Calibri" w:cs="Times New Roman"/>
          <w:lang w:eastAsia="pl-PL"/>
        </w:rPr>
        <w:t xml:space="preserve">przedmiotem zamówienia są usługi </w:t>
      </w:r>
      <w:r w:rsidR="000D262D">
        <w:rPr>
          <w:rFonts w:ascii="Calibri" w:hAnsi="Calibri"/>
        </w:rPr>
        <w:t xml:space="preserve">przeglądów gwarancyjnych </w:t>
      </w:r>
      <w:r w:rsidR="00034E2F">
        <w:rPr>
          <w:rFonts w:ascii="Calibri" w:hAnsi="Calibri"/>
        </w:rPr>
        <w:t xml:space="preserve">central wentylacyjnych, agregatów i </w:t>
      </w:r>
      <w:r w:rsidR="000D262D">
        <w:rPr>
          <w:rFonts w:ascii="Calibri" w:hAnsi="Calibri"/>
        </w:rPr>
        <w:t xml:space="preserve">klimatyzatorów MITSUBISHI, </w:t>
      </w:r>
      <w:r>
        <w:rPr>
          <w:rFonts w:ascii="Calibri" w:hAnsi="Calibri"/>
        </w:rPr>
        <w:t>eksploatowanych w Oddziale ZUS w</w:t>
      </w:r>
      <w:r w:rsidR="00531908">
        <w:rPr>
          <w:rFonts w:ascii="Calibri" w:hAnsi="Calibri"/>
        </w:rPr>
        <w:t> </w:t>
      </w:r>
      <w:r w:rsidR="000D262D">
        <w:rPr>
          <w:rFonts w:ascii="Calibri" w:hAnsi="Calibri"/>
        </w:rPr>
        <w:t>Koszalinie</w:t>
      </w:r>
      <w:r>
        <w:rPr>
          <w:rFonts w:ascii="Calibri" w:hAnsi="Calibri"/>
          <w:snapToGrid w:val="0"/>
        </w:rPr>
        <w:t xml:space="preserve"> składam (-</w:t>
      </w:r>
      <w:proofErr w:type="spellStart"/>
      <w:r>
        <w:rPr>
          <w:rFonts w:ascii="Calibri" w:hAnsi="Calibri"/>
          <w:snapToGrid w:val="0"/>
        </w:rPr>
        <w:t>amy</w:t>
      </w:r>
      <w:proofErr w:type="spellEnd"/>
      <w:r>
        <w:rPr>
          <w:rFonts w:ascii="Calibri" w:hAnsi="Calibri"/>
          <w:snapToGrid w:val="0"/>
        </w:rPr>
        <w:t>) niniejszą wycenę.</w:t>
      </w:r>
    </w:p>
    <w:p w14:paraId="5286D00B" w14:textId="77777777" w:rsidR="00F31F33" w:rsidRPr="005450E8" w:rsidRDefault="00F31F33" w:rsidP="00F31F33">
      <w:pPr>
        <w:pStyle w:val="Nagwek1"/>
        <w:spacing w:before="120" w:after="120" w:line="300" w:lineRule="auto"/>
        <w:jc w:val="center"/>
        <w:rPr>
          <w:rFonts w:asciiTheme="minorHAnsi" w:hAnsiTheme="minorHAnsi"/>
          <w:color w:val="auto"/>
          <w:lang w:eastAsia="pl-PL"/>
        </w:rPr>
      </w:pPr>
      <w:r>
        <w:rPr>
          <w:rFonts w:asciiTheme="minorHAnsi" w:hAnsiTheme="minorHAnsi"/>
          <w:color w:val="auto"/>
          <w:lang w:eastAsia="pl-PL"/>
        </w:rPr>
        <w:t>Formularz wyceny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410"/>
        <w:gridCol w:w="3544"/>
      </w:tblGrid>
      <w:tr w:rsidR="00034E2F" w:rsidRPr="00143F5B" w14:paraId="6D407494" w14:textId="77777777" w:rsidTr="00A50EFB">
        <w:trPr>
          <w:trHeight w:val="1082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10307" w14:textId="77777777" w:rsidR="00034E2F" w:rsidRPr="00143F5B" w:rsidRDefault="00034E2F" w:rsidP="00CA5BFD">
            <w:pPr>
              <w:spacing w:after="0" w:line="288" w:lineRule="auto"/>
              <w:ind w:left="142"/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  <w:t>Lokalizacja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DB8A" w14:textId="77777777" w:rsidR="00034E2F" w:rsidRPr="00143F5B" w:rsidRDefault="00034E2F" w:rsidP="00CA5BFD">
            <w:pPr>
              <w:spacing w:after="0" w:line="288" w:lineRule="auto"/>
              <w:rPr>
                <w:rFonts w:ascii="Calibri" w:eastAsia="Calibri" w:hAnsi="Calibri" w:cs="Times New Roman"/>
                <w:bCs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bCs/>
                <w:sz w:val="20"/>
                <w:lang w:eastAsia="pl-PL"/>
              </w:rPr>
              <w:t xml:space="preserve">Ilość przeglądów </w:t>
            </w:r>
            <w:r>
              <w:rPr>
                <w:rFonts w:ascii="Calibri" w:eastAsia="Calibri" w:hAnsi="Calibri" w:cs="Times New Roman"/>
                <w:bCs/>
                <w:sz w:val="20"/>
                <w:lang w:eastAsia="pl-PL"/>
              </w:rPr>
              <w:t>gwarancyjnych</w:t>
            </w:r>
            <w:r w:rsidRPr="00143F5B">
              <w:rPr>
                <w:rFonts w:ascii="Calibri" w:eastAsia="Calibri" w:hAnsi="Calibri" w:cs="Times New Roman"/>
                <w:bCs/>
                <w:sz w:val="20"/>
                <w:lang w:eastAsia="pl-PL"/>
              </w:rPr>
              <w:t xml:space="preserve"> w okresie obowiązywania umowy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370B" w14:textId="03C34188" w:rsidR="00034E2F" w:rsidRPr="00143F5B" w:rsidRDefault="00034E2F" w:rsidP="00904CE4">
            <w:pPr>
              <w:spacing w:after="0" w:line="288" w:lineRule="auto"/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Cena jednostkowa brutto za jeden przegląd</w:t>
            </w:r>
            <w:r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 xml:space="preserve"> gwarancyjny</w:t>
            </w:r>
            <w:r w:rsidRPr="00143F5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wszystkich central wentylacyjnych agregatów i klimatyzatorów MITSUBISHI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68C8" w14:textId="157D08F7" w:rsidR="00034E2F" w:rsidRPr="00143F5B" w:rsidRDefault="00034E2F" w:rsidP="00CA5BFD">
            <w:pPr>
              <w:spacing w:after="0" w:line="288" w:lineRule="auto"/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Łącznie wartość brutto przeglądów</w:t>
            </w:r>
            <w:r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 xml:space="preserve"> gwarancyjnych wszystkich central wentylacyjnych agregatów i klimatyzatorów MITSUBISHI w okresie obowiązywania umowy</w:t>
            </w:r>
          </w:p>
        </w:tc>
      </w:tr>
      <w:tr w:rsidR="00034E2F" w:rsidRPr="00143F5B" w14:paraId="158FE099" w14:textId="77777777" w:rsidTr="00A50EFB">
        <w:trPr>
          <w:trHeight w:val="264"/>
          <w:tblHeader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4D3F" w14:textId="77777777" w:rsidR="00034E2F" w:rsidRPr="00143F5B" w:rsidRDefault="00034E2F" w:rsidP="00CA5BFD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1D8AC" w14:textId="7B646687" w:rsidR="00034E2F" w:rsidRPr="00143F5B" w:rsidRDefault="00034E2F" w:rsidP="00CA5BFD">
            <w:pPr>
              <w:spacing w:after="0" w:line="288" w:lineRule="auto"/>
              <w:rPr>
                <w:rFonts w:ascii="Calibri" w:eastAsia="Calibri" w:hAnsi="Calibri" w:cs="Times New Roman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 xml:space="preserve">Kol. </w:t>
            </w:r>
            <w:r>
              <w:rPr>
                <w:rFonts w:ascii="Calibri" w:eastAsia="Calibri" w:hAnsi="Calibri" w:cs="Times New Roman"/>
                <w:sz w:val="20"/>
                <w:lang w:eastAsia="pl-P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201EC" w14:textId="7D43E7B4" w:rsidR="00034E2F" w:rsidRPr="00143F5B" w:rsidRDefault="00034E2F" w:rsidP="00CA5BFD">
            <w:pPr>
              <w:spacing w:after="0" w:line="288" w:lineRule="auto"/>
              <w:rPr>
                <w:rFonts w:ascii="Calibri" w:eastAsia="Calibri" w:hAnsi="Calibri" w:cs="Times New Roman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>Kol.</w:t>
            </w:r>
            <w:r>
              <w:rPr>
                <w:rFonts w:ascii="Calibri" w:eastAsia="Calibri" w:hAnsi="Calibri" w:cs="Times New Roman"/>
                <w:sz w:val="20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0807F" w14:textId="3B639996" w:rsidR="00034E2F" w:rsidRPr="00143F5B" w:rsidRDefault="00034E2F" w:rsidP="00CA5BFD">
            <w:pPr>
              <w:spacing w:after="0" w:line="288" w:lineRule="auto"/>
              <w:rPr>
                <w:rFonts w:ascii="Calibri" w:eastAsia="Calibri" w:hAnsi="Calibri" w:cs="Times New Roman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 xml:space="preserve">Kol. </w:t>
            </w:r>
            <w:r>
              <w:rPr>
                <w:rFonts w:ascii="Calibri" w:eastAsia="Calibri" w:hAnsi="Calibri" w:cs="Times New Roman"/>
                <w:sz w:val="20"/>
                <w:lang w:eastAsia="pl-PL"/>
              </w:rPr>
              <w:t>3</w:t>
            </w:r>
          </w:p>
          <w:p w14:paraId="796E3FBB" w14:textId="043EE2B0" w:rsidR="00034E2F" w:rsidRPr="00143F5B" w:rsidRDefault="00034E2F" w:rsidP="00CA5BFD">
            <w:pPr>
              <w:spacing w:after="0" w:line="288" w:lineRule="auto"/>
              <w:rPr>
                <w:rFonts w:ascii="Calibri" w:eastAsia="Calibri" w:hAnsi="Calibri" w:cs="Times New Roman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 xml:space="preserve">(Kol. </w:t>
            </w:r>
            <w:r>
              <w:rPr>
                <w:rFonts w:ascii="Calibri" w:eastAsia="Calibri" w:hAnsi="Calibri" w:cs="Times New Roman"/>
                <w:sz w:val="20"/>
                <w:lang w:eastAsia="pl-PL"/>
              </w:rPr>
              <w:t>1</w:t>
            </w: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 xml:space="preserve"> x Kol.3)</w:t>
            </w:r>
          </w:p>
        </w:tc>
      </w:tr>
      <w:tr w:rsidR="00034E2F" w:rsidRPr="00143F5B" w14:paraId="1ED6ACFB" w14:textId="77777777" w:rsidTr="00A50EFB">
        <w:trPr>
          <w:trHeight w:val="556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80434" w14:textId="74CDB750" w:rsidR="00034E2F" w:rsidRPr="00143F5B" w:rsidRDefault="00034E2F" w:rsidP="00CA5BFD">
            <w:pPr>
              <w:spacing w:after="0" w:line="288" w:lineRule="auto"/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  <w:t>Oddział ZUS w Koszalinie          ul. Juliana Fałata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B2169" w14:textId="59250C97" w:rsidR="00034E2F" w:rsidRPr="00143F5B" w:rsidRDefault="00034E2F" w:rsidP="00CA5BFD">
            <w:pPr>
              <w:spacing w:after="0" w:line="288" w:lineRule="auto"/>
              <w:jc w:val="center"/>
              <w:rPr>
                <w:rFonts w:ascii="Calibri" w:eastAsia="Calibri" w:hAnsi="Calibri" w:cs="Times New Roman"/>
                <w:sz w:val="20"/>
                <w:lang w:eastAsia="pl-PL"/>
              </w:rPr>
            </w:pPr>
            <w:r>
              <w:rPr>
                <w:rFonts w:ascii="Calibri" w:eastAsia="Calibri" w:hAnsi="Calibri" w:cs="Times New Roman"/>
                <w:sz w:val="20"/>
                <w:lang w:eastAsia="pl-PL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D8A98" w14:textId="77777777" w:rsidR="00034E2F" w:rsidRPr="00143F5B" w:rsidRDefault="00034E2F" w:rsidP="00CA5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AADB4" w14:textId="77777777" w:rsidR="00034E2F" w:rsidRPr="00143F5B" w:rsidRDefault="00034E2F" w:rsidP="00CA5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50EFB" w:rsidRPr="00B37409" w14:paraId="06BBEFEC" w14:textId="77777777" w:rsidTr="00A50EFB">
        <w:trPr>
          <w:gridBefore w:val="2"/>
          <w:wBefore w:w="3544" w:type="dxa"/>
          <w:trHeight w:val="5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49722D" w14:textId="1B7BC984" w:rsidR="00A50EFB" w:rsidRPr="00A50EFB" w:rsidRDefault="00A50EFB" w:rsidP="00A50EFB">
            <w:pPr>
              <w:spacing w:after="0" w:line="288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</w:pPr>
            <w:r w:rsidRPr="00A50EF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Wartość VAT 23 %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09D4" w14:textId="77777777" w:rsidR="00A50EFB" w:rsidRPr="00B37409" w:rsidRDefault="00A50EFB" w:rsidP="00012670">
            <w:pPr>
              <w:widowControl w:val="0"/>
              <w:autoSpaceDE w:val="0"/>
              <w:autoSpaceDN w:val="0"/>
              <w:adjustRightInd w:val="0"/>
              <w:spacing w:before="60" w:after="60" w:line="30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50EFB" w:rsidRPr="00B37409" w14:paraId="665B37AC" w14:textId="77777777" w:rsidTr="00A50EFB">
        <w:trPr>
          <w:gridBefore w:val="2"/>
          <w:wBefore w:w="3544" w:type="dxa"/>
          <w:trHeight w:val="69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EFE568" w14:textId="0222AD44" w:rsidR="00A50EFB" w:rsidRPr="00A50EFB" w:rsidRDefault="00A50EFB" w:rsidP="00A50EFB">
            <w:pPr>
              <w:spacing w:after="0" w:line="288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</w:pPr>
            <w:r w:rsidRPr="00A50EF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Razem netto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BB37" w14:textId="77777777" w:rsidR="00A50EFB" w:rsidRPr="00B37409" w:rsidRDefault="00A50EFB" w:rsidP="00012670">
            <w:pPr>
              <w:widowControl w:val="0"/>
              <w:autoSpaceDE w:val="0"/>
              <w:autoSpaceDN w:val="0"/>
              <w:adjustRightInd w:val="0"/>
              <w:spacing w:before="60" w:after="60" w:line="30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4115F7D6" w14:textId="77777777" w:rsidR="00904CE4" w:rsidRDefault="00904CE4" w:rsidP="00904CE4">
      <w:pPr>
        <w:pStyle w:val="Nagwek1"/>
        <w:spacing w:before="120" w:after="120" w:line="288" w:lineRule="auto"/>
        <w:rPr>
          <w:rFonts w:ascii="Calibri" w:eastAsia="Times New Roman" w:hAnsi="Calibri" w:cs="Calibri"/>
          <w:color w:val="000000"/>
          <w:lang w:eastAsia="pl-PL"/>
        </w:rPr>
      </w:pPr>
    </w:p>
    <w:p w14:paraId="02D1AE61" w14:textId="77777777" w:rsidR="00C54487" w:rsidRDefault="00C54487" w:rsidP="008C09FB">
      <w:pPr>
        <w:pStyle w:val="Nagwek1"/>
        <w:spacing w:before="120" w:after="120" w:line="288" w:lineRule="auto"/>
        <w:rPr>
          <w:rFonts w:ascii="Calibri" w:eastAsia="Times New Roman" w:hAnsi="Calibri" w:cs="Calibri"/>
          <w:color w:val="000000"/>
          <w:lang w:eastAsia="pl-PL"/>
        </w:rPr>
      </w:pPr>
    </w:p>
    <w:p w14:paraId="411B665A" w14:textId="77777777" w:rsidR="00904CE4" w:rsidRDefault="00904CE4" w:rsidP="00904CE4">
      <w:pPr>
        <w:rPr>
          <w:lang w:eastAsia="pl-PL"/>
        </w:rPr>
      </w:pPr>
    </w:p>
    <w:p w14:paraId="53325D7E" w14:textId="77777777" w:rsidR="00904CE4" w:rsidRDefault="00904CE4" w:rsidP="00904CE4">
      <w:pPr>
        <w:spacing w:after="0" w:line="240" w:lineRule="auto"/>
        <w:ind w:left="5387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………………………………………………………….</w:t>
      </w:r>
    </w:p>
    <w:p w14:paraId="4E39909A" w14:textId="77777777" w:rsidR="00904CE4" w:rsidRDefault="00904CE4" w:rsidP="00904CE4">
      <w:pPr>
        <w:spacing w:after="0" w:line="240" w:lineRule="auto"/>
        <w:ind w:left="5387"/>
      </w:pPr>
      <w:r w:rsidRPr="00AB6E60">
        <w:rPr>
          <w:rFonts w:ascii="Calibri" w:eastAsia="Calibri" w:hAnsi="Calibri" w:cs="Times New Roman"/>
          <w:sz w:val="16"/>
          <w:szCs w:val="16"/>
        </w:rPr>
        <w:t>(</w:t>
      </w:r>
      <w:r>
        <w:rPr>
          <w:rFonts w:ascii="Calibri" w:eastAsia="Calibri" w:hAnsi="Calibri" w:cs="Times New Roman"/>
          <w:sz w:val="16"/>
          <w:szCs w:val="16"/>
        </w:rPr>
        <w:t>C</w:t>
      </w:r>
      <w:r w:rsidRPr="00AB6E60">
        <w:rPr>
          <w:rFonts w:ascii="Calibri" w:eastAsia="Calibri" w:hAnsi="Calibri" w:cs="Times New Roman"/>
          <w:sz w:val="16"/>
          <w:szCs w:val="16"/>
        </w:rPr>
        <w:t>zytelny podpis Wykonawcy lub osoby upoważnionej)</w:t>
      </w:r>
    </w:p>
    <w:p w14:paraId="116D3805" w14:textId="77777777" w:rsidR="00904CE4" w:rsidRPr="00904CE4" w:rsidRDefault="00904CE4" w:rsidP="00904CE4">
      <w:pPr>
        <w:rPr>
          <w:lang w:eastAsia="pl-PL"/>
        </w:rPr>
      </w:pPr>
    </w:p>
    <w:sectPr w:rsidR="00904CE4" w:rsidRPr="00904CE4" w:rsidSect="005450E8">
      <w:headerReference w:type="default" r:id="rId8"/>
      <w:footerReference w:type="even" r:id="rId9"/>
      <w:footerReference w:type="default" r:id="rId10"/>
      <w:pgSz w:w="11906" w:h="16838" w:code="9"/>
      <w:pgMar w:top="567" w:right="1134" w:bottom="709" w:left="1418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D20F8" w14:textId="77777777" w:rsidR="003D42B3" w:rsidRDefault="003D42B3">
      <w:pPr>
        <w:spacing w:after="0" w:line="240" w:lineRule="auto"/>
      </w:pPr>
      <w:r>
        <w:separator/>
      </w:r>
    </w:p>
  </w:endnote>
  <w:endnote w:type="continuationSeparator" w:id="0">
    <w:p w14:paraId="7923D137" w14:textId="77777777" w:rsidR="003D42B3" w:rsidRDefault="003D4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2D03C" w14:textId="77777777" w:rsidR="00E31346" w:rsidRDefault="00E31346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555B6AA2" w14:textId="77777777" w:rsidR="00E31346" w:rsidRDefault="00E31346">
    <w:pPr>
      <w:pStyle w:val="Stopka"/>
    </w:pPr>
  </w:p>
  <w:p w14:paraId="2F16A4B7" w14:textId="77777777" w:rsidR="00E31346" w:rsidRDefault="00E313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21E4" w14:textId="77777777" w:rsidR="00E31346" w:rsidRPr="009421B9" w:rsidRDefault="00E31346">
    <w:pPr>
      <w:pStyle w:val="Stopka"/>
      <w:jc w:val="center"/>
      <w:rPr>
        <w:rFonts w:ascii="Calibri" w:hAnsi="Calibri"/>
        <w:sz w:val="18"/>
        <w:szCs w:val="18"/>
      </w:rPr>
    </w:pPr>
    <w:r w:rsidRPr="009421B9">
      <w:rPr>
        <w:rFonts w:ascii="Calibri" w:hAnsi="Calibri"/>
        <w:sz w:val="18"/>
        <w:szCs w:val="18"/>
      </w:rPr>
      <w:t xml:space="preserve">Strona </w:t>
    </w:r>
    <w:r w:rsidRPr="009421B9">
      <w:rPr>
        <w:rFonts w:ascii="Calibri" w:hAnsi="Calibri"/>
        <w:b/>
        <w:bCs/>
        <w:sz w:val="18"/>
        <w:szCs w:val="18"/>
      </w:rPr>
      <w:fldChar w:fldCharType="begin"/>
    </w:r>
    <w:r w:rsidRPr="009421B9">
      <w:rPr>
        <w:rFonts w:ascii="Calibri" w:hAnsi="Calibri"/>
        <w:b/>
        <w:bCs/>
        <w:sz w:val="18"/>
        <w:szCs w:val="18"/>
      </w:rPr>
      <w:instrText>PAGE</w:instrText>
    </w:r>
    <w:r w:rsidRPr="009421B9">
      <w:rPr>
        <w:rFonts w:ascii="Calibri" w:hAnsi="Calibri"/>
        <w:b/>
        <w:bCs/>
        <w:sz w:val="18"/>
        <w:szCs w:val="18"/>
      </w:rPr>
      <w:fldChar w:fldCharType="separate"/>
    </w:r>
    <w:r w:rsidR="002666C0">
      <w:rPr>
        <w:rFonts w:ascii="Calibri" w:hAnsi="Calibri"/>
        <w:b/>
        <w:bCs/>
        <w:noProof/>
        <w:sz w:val="18"/>
        <w:szCs w:val="18"/>
      </w:rPr>
      <w:t>1</w:t>
    </w:r>
    <w:r w:rsidRPr="009421B9">
      <w:rPr>
        <w:rFonts w:ascii="Calibri" w:hAnsi="Calibri"/>
        <w:b/>
        <w:bCs/>
        <w:sz w:val="18"/>
        <w:szCs w:val="18"/>
      </w:rPr>
      <w:fldChar w:fldCharType="end"/>
    </w:r>
    <w:r w:rsidRPr="009421B9">
      <w:rPr>
        <w:rFonts w:ascii="Calibri" w:hAnsi="Calibri"/>
        <w:sz w:val="18"/>
        <w:szCs w:val="18"/>
      </w:rPr>
      <w:t xml:space="preserve"> z </w:t>
    </w:r>
    <w:r w:rsidRPr="009421B9">
      <w:rPr>
        <w:rFonts w:ascii="Calibri" w:hAnsi="Calibri"/>
        <w:b/>
        <w:bCs/>
        <w:sz w:val="18"/>
        <w:szCs w:val="18"/>
      </w:rPr>
      <w:fldChar w:fldCharType="begin"/>
    </w:r>
    <w:r w:rsidRPr="009421B9">
      <w:rPr>
        <w:rFonts w:ascii="Calibri" w:hAnsi="Calibri"/>
        <w:b/>
        <w:bCs/>
        <w:sz w:val="18"/>
        <w:szCs w:val="18"/>
      </w:rPr>
      <w:instrText>NUMPAGES</w:instrText>
    </w:r>
    <w:r w:rsidRPr="009421B9">
      <w:rPr>
        <w:rFonts w:ascii="Calibri" w:hAnsi="Calibri"/>
        <w:b/>
        <w:bCs/>
        <w:sz w:val="18"/>
        <w:szCs w:val="18"/>
      </w:rPr>
      <w:fldChar w:fldCharType="separate"/>
    </w:r>
    <w:r w:rsidR="002666C0">
      <w:rPr>
        <w:rFonts w:ascii="Calibri" w:hAnsi="Calibri"/>
        <w:b/>
        <w:bCs/>
        <w:noProof/>
        <w:sz w:val="18"/>
        <w:szCs w:val="18"/>
      </w:rPr>
      <w:t>5</w:t>
    </w:r>
    <w:r w:rsidRPr="009421B9">
      <w:rPr>
        <w:rFonts w:ascii="Calibri" w:hAnsi="Calibri"/>
        <w:b/>
        <w:bCs/>
        <w:sz w:val="18"/>
        <w:szCs w:val="18"/>
      </w:rPr>
      <w:fldChar w:fldCharType="end"/>
    </w:r>
  </w:p>
  <w:p w14:paraId="2DA82689" w14:textId="77777777" w:rsidR="00E31346" w:rsidRDefault="00E313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4AF89" w14:textId="77777777" w:rsidR="003D42B3" w:rsidRDefault="003D42B3">
      <w:pPr>
        <w:spacing w:after="0" w:line="240" w:lineRule="auto"/>
      </w:pPr>
      <w:r>
        <w:separator/>
      </w:r>
    </w:p>
  </w:footnote>
  <w:footnote w:type="continuationSeparator" w:id="0">
    <w:p w14:paraId="1A2A9608" w14:textId="77777777" w:rsidR="003D42B3" w:rsidRDefault="003D4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678C" w14:textId="77777777" w:rsidR="00E31346" w:rsidRPr="00846E19" w:rsidRDefault="00E31346">
    <w:pPr>
      <w:pStyle w:val="Nagwek"/>
      <w:rPr>
        <w:rFonts w:ascii="Calibri" w:hAnsi="Calibri"/>
        <w:sz w:val="18"/>
        <w:szCs w:val="18"/>
      </w:rPr>
    </w:pPr>
    <w:r w:rsidRPr="00846E19">
      <w:rPr>
        <w:rFonts w:ascii="Calibri" w:hAnsi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D8D"/>
    <w:multiLevelType w:val="hybridMultilevel"/>
    <w:tmpl w:val="DA3A85C2"/>
    <w:lvl w:ilvl="0" w:tplc="F410CCA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A8A1362"/>
    <w:multiLevelType w:val="hybridMultilevel"/>
    <w:tmpl w:val="891C5EDE"/>
    <w:lvl w:ilvl="0" w:tplc="D03AC1A6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C93E12"/>
    <w:multiLevelType w:val="hybridMultilevel"/>
    <w:tmpl w:val="9ED863AA"/>
    <w:lvl w:ilvl="0" w:tplc="5EE60C98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A5C0D"/>
    <w:multiLevelType w:val="hybridMultilevel"/>
    <w:tmpl w:val="15D023DE"/>
    <w:lvl w:ilvl="0" w:tplc="85CC4D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85939CA"/>
    <w:multiLevelType w:val="hybridMultilevel"/>
    <w:tmpl w:val="223E1318"/>
    <w:lvl w:ilvl="0" w:tplc="0108F9EC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A23644E"/>
    <w:multiLevelType w:val="hybridMultilevel"/>
    <w:tmpl w:val="55E0E79C"/>
    <w:lvl w:ilvl="0" w:tplc="1B722FF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4A21B10"/>
    <w:multiLevelType w:val="multilevel"/>
    <w:tmpl w:val="B2002C10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/>
        <w:color w:val="FFFFFF"/>
      </w:rPr>
    </w:lvl>
    <w:lvl w:ilvl="1">
      <w:start w:val="1"/>
      <w:numFmt w:val="decimal"/>
      <w:lvlText w:val="2.%2."/>
      <w:lvlJc w:val="center"/>
      <w:pPr>
        <w:ind w:left="5244" w:hanging="424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Calibri" w:hAnsi="Calibri" w:cs="Arial" w:hint="default"/>
        <w:b/>
        <w:sz w:val="22"/>
        <w:szCs w:val="22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Calibri" w:eastAsia="Times New Roman" w:hAnsi="Calibri" w:cs="Arial" w:hint="default"/>
        <w:b w:val="0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414827"/>
    <w:multiLevelType w:val="hybridMultilevel"/>
    <w:tmpl w:val="2D7C4C62"/>
    <w:lvl w:ilvl="0" w:tplc="F410C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75C7B"/>
    <w:multiLevelType w:val="hybridMultilevel"/>
    <w:tmpl w:val="FAC61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B56A98"/>
    <w:multiLevelType w:val="hybridMultilevel"/>
    <w:tmpl w:val="66A2E50C"/>
    <w:lvl w:ilvl="0" w:tplc="A9BE75DC">
      <w:start w:val="1"/>
      <w:numFmt w:val="decimal"/>
      <w:lvlText w:val="%1)"/>
      <w:lvlJc w:val="left"/>
      <w:pPr>
        <w:ind w:left="1398" w:hanging="4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BB86A0C"/>
    <w:multiLevelType w:val="hybridMultilevel"/>
    <w:tmpl w:val="4058D98A"/>
    <w:lvl w:ilvl="0" w:tplc="F410CCA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B7FF9"/>
    <w:multiLevelType w:val="hybridMultilevel"/>
    <w:tmpl w:val="365A9C78"/>
    <w:lvl w:ilvl="0" w:tplc="15607CB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55B23CC"/>
    <w:multiLevelType w:val="hybridMultilevel"/>
    <w:tmpl w:val="19B214A0"/>
    <w:lvl w:ilvl="0" w:tplc="2CD8D6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66605"/>
    <w:multiLevelType w:val="multilevel"/>
    <w:tmpl w:val="38348BBA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5" w15:restartNumberingAfterBreak="0">
    <w:nsid w:val="3A800D8F"/>
    <w:multiLevelType w:val="hybridMultilevel"/>
    <w:tmpl w:val="6B5E645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4C730F"/>
    <w:multiLevelType w:val="multilevel"/>
    <w:tmpl w:val="38348BBA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7" w15:restartNumberingAfterBreak="0">
    <w:nsid w:val="4E4E4C13"/>
    <w:multiLevelType w:val="hybridMultilevel"/>
    <w:tmpl w:val="52005AF0"/>
    <w:lvl w:ilvl="0" w:tplc="F410CCA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803F5"/>
    <w:multiLevelType w:val="hybridMultilevel"/>
    <w:tmpl w:val="7ABAB1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23463AC"/>
    <w:multiLevelType w:val="hybridMultilevel"/>
    <w:tmpl w:val="5540D980"/>
    <w:lvl w:ilvl="0" w:tplc="A2DED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9BB1C5"/>
    <w:multiLevelType w:val="hybridMultilevel"/>
    <w:tmpl w:val="3E805D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AB92E64"/>
    <w:multiLevelType w:val="multilevel"/>
    <w:tmpl w:val="9EB8A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DC06C12"/>
    <w:multiLevelType w:val="hybridMultilevel"/>
    <w:tmpl w:val="379CDF3C"/>
    <w:lvl w:ilvl="0" w:tplc="AA24D24E">
      <w:start w:val="1"/>
      <w:numFmt w:val="decimal"/>
      <w:lvlText w:val="%1)"/>
      <w:lvlJc w:val="left"/>
      <w:pPr>
        <w:ind w:left="1212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 w15:restartNumberingAfterBreak="0">
    <w:nsid w:val="64A31A94"/>
    <w:multiLevelType w:val="multilevel"/>
    <w:tmpl w:val="8F809176"/>
    <w:lvl w:ilvl="0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815300A"/>
    <w:multiLevelType w:val="multilevel"/>
    <w:tmpl w:val="39AA95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781B7298"/>
    <w:multiLevelType w:val="hybridMultilevel"/>
    <w:tmpl w:val="060C78C2"/>
    <w:lvl w:ilvl="0" w:tplc="8D765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CF18B5"/>
    <w:multiLevelType w:val="hybridMultilevel"/>
    <w:tmpl w:val="90323A1E"/>
    <w:lvl w:ilvl="0" w:tplc="7A06A1F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D1602E"/>
    <w:multiLevelType w:val="hybridMultilevel"/>
    <w:tmpl w:val="A4A624AC"/>
    <w:lvl w:ilvl="0" w:tplc="0F28E8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5F47DD"/>
    <w:multiLevelType w:val="hybridMultilevel"/>
    <w:tmpl w:val="C5D6562A"/>
    <w:lvl w:ilvl="0" w:tplc="FBA800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956702">
    <w:abstractNumId w:val="16"/>
  </w:num>
  <w:num w:numId="2" w16cid:durableId="588662914">
    <w:abstractNumId w:val="22"/>
  </w:num>
  <w:num w:numId="3" w16cid:durableId="1078020557">
    <w:abstractNumId w:val="23"/>
  </w:num>
  <w:num w:numId="4" w16cid:durableId="790323124">
    <w:abstractNumId w:val="13"/>
  </w:num>
  <w:num w:numId="5" w16cid:durableId="496310970">
    <w:abstractNumId w:val="8"/>
  </w:num>
  <w:num w:numId="6" w16cid:durableId="769007993">
    <w:abstractNumId w:val="11"/>
  </w:num>
  <w:num w:numId="7" w16cid:durableId="345790932">
    <w:abstractNumId w:val="17"/>
  </w:num>
  <w:num w:numId="8" w16cid:durableId="1237786313">
    <w:abstractNumId w:val="17"/>
    <w:lvlOverride w:ilvl="0">
      <w:lvl w:ilvl="0" w:tplc="F410CCA2">
        <w:start w:val="1"/>
        <w:numFmt w:val="upperRoman"/>
        <w:lvlText w:val="%1I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 w16cid:durableId="255291820">
    <w:abstractNumId w:val="17"/>
    <w:lvlOverride w:ilvl="0">
      <w:lvl w:ilvl="0" w:tplc="F410CCA2">
        <w:start w:val="1"/>
        <w:numFmt w:val="none"/>
        <w:lvlText w:val="II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0" w16cid:durableId="2080319341">
    <w:abstractNumId w:val="18"/>
  </w:num>
  <w:num w:numId="11" w16cid:durableId="779226106">
    <w:abstractNumId w:val="0"/>
  </w:num>
  <w:num w:numId="12" w16cid:durableId="1546479649">
    <w:abstractNumId w:val="0"/>
    <w:lvlOverride w:ilvl="0">
      <w:lvl w:ilvl="0" w:tplc="F410CCA2">
        <w:start w:val="1"/>
        <w:numFmt w:val="none"/>
        <w:lvlText w:val="III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3" w16cid:durableId="1377850091">
    <w:abstractNumId w:val="17"/>
    <w:lvlOverride w:ilvl="0">
      <w:lvl w:ilvl="0" w:tplc="F410CCA2">
        <w:start w:val="1"/>
        <w:numFmt w:val="none"/>
        <w:lvlText w:val="II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4" w16cid:durableId="1068452913">
    <w:abstractNumId w:val="28"/>
  </w:num>
  <w:num w:numId="15" w16cid:durableId="1440905898">
    <w:abstractNumId w:val="19"/>
  </w:num>
  <w:num w:numId="16" w16cid:durableId="2139370789">
    <w:abstractNumId w:val="18"/>
    <w:lvlOverride w:ilvl="0">
      <w:lvl w:ilvl="0" w:tplc="04150011">
        <w:start w:val="1"/>
        <w:numFmt w:val="none"/>
        <w:lvlText w:val="1)"/>
        <w:lvlJc w:val="left"/>
        <w:pPr>
          <w:ind w:left="1146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866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586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3306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4026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746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466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6186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906" w:hanging="180"/>
        </w:pPr>
        <w:rPr>
          <w:rFonts w:hint="default"/>
        </w:rPr>
      </w:lvl>
    </w:lvlOverride>
  </w:num>
  <w:num w:numId="17" w16cid:durableId="1035232220">
    <w:abstractNumId w:val="18"/>
    <w:lvlOverride w:ilvl="0">
      <w:lvl w:ilvl="0" w:tplc="04150011">
        <w:start w:val="1"/>
        <w:numFmt w:val="none"/>
        <w:lvlText w:val="2)"/>
        <w:lvlJc w:val="left"/>
        <w:pPr>
          <w:ind w:left="1146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866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586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3306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4026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746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466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6186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906" w:hanging="180"/>
        </w:pPr>
        <w:rPr>
          <w:rFonts w:hint="default"/>
        </w:rPr>
      </w:lvl>
    </w:lvlOverride>
  </w:num>
  <w:num w:numId="18" w16cid:durableId="880752304">
    <w:abstractNumId w:val="2"/>
  </w:num>
  <w:num w:numId="19" w16cid:durableId="1777944686">
    <w:abstractNumId w:val="5"/>
  </w:num>
  <w:num w:numId="20" w16cid:durableId="1292832182">
    <w:abstractNumId w:val="3"/>
  </w:num>
  <w:num w:numId="21" w16cid:durableId="279724657">
    <w:abstractNumId w:val="9"/>
  </w:num>
  <w:num w:numId="22" w16cid:durableId="1770854394">
    <w:abstractNumId w:val="6"/>
  </w:num>
  <w:num w:numId="23" w16cid:durableId="474296438">
    <w:abstractNumId w:val="26"/>
  </w:num>
  <w:num w:numId="24" w16cid:durableId="777601277">
    <w:abstractNumId w:val="12"/>
  </w:num>
  <w:num w:numId="25" w16cid:durableId="1247377972">
    <w:abstractNumId w:val="20"/>
  </w:num>
  <w:num w:numId="26" w16cid:durableId="1271082434">
    <w:abstractNumId w:val="14"/>
  </w:num>
  <w:num w:numId="27" w16cid:durableId="983462728">
    <w:abstractNumId w:val="21"/>
  </w:num>
  <w:num w:numId="28" w16cid:durableId="1549679843">
    <w:abstractNumId w:val="10"/>
  </w:num>
  <w:num w:numId="29" w16cid:durableId="1481310843">
    <w:abstractNumId w:val="4"/>
  </w:num>
  <w:num w:numId="30" w16cid:durableId="527061929">
    <w:abstractNumId w:val="15"/>
  </w:num>
  <w:num w:numId="31" w16cid:durableId="1640300575">
    <w:abstractNumId w:val="27"/>
  </w:num>
  <w:num w:numId="32" w16cid:durableId="108163109">
    <w:abstractNumId w:val="1"/>
  </w:num>
  <w:num w:numId="33" w16cid:durableId="1965960915">
    <w:abstractNumId w:val="25"/>
  </w:num>
  <w:num w:numId="34" w16cid:durableId="1379432428">
    <w:abstractNumId w:val="7"/>
  </w:num>
  <w:num w:numId="35" w16cid:durableId="206001437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0E8"/>
    <w:rsid w:val="00002B70"/>
    <w:rsid w:val="00012861"/>
    <w:rsid w:val="00015A4A"/>
    <w:rsid w:val="00034E2F"/>
    <w:rsid w:val="000369A9"/>
    <w:rsid w:val="00041E2E"/>
    <w:rsid w:val="000618A1"/>
    <w:rsid w:val="000A33FE"/>
    <w:rsid w:val="000D262D"/>
    <w:rsid w:val="000F2B50"/>
    <w:rsid w:val="00110341"/>
    <w:rsid w:val="001262E9"/>
    <w:rsid w:val="00142B8E"/>
    <w:rsid w:val="00143F5B"/>
    <w:rsid w:val="001550A3"/>
    <w:rsid w:val="00156E68"/>
    <w:rsid w:val="00172FA9"/>
    <w:rsid w:val="001754F7"/>
    <w:rsid w:val="00187048"/>
    <w:rsid w:val="00193E23"/>
    <w:rsid w:val="00194F98"/>
    <w:rsid w:val="001A580D"/>
    <w:rsid w:val="00200576"/>
    <w:rsid w:val="002229EF"/>
    <w:rsid w:val="00223D55"/>
    <w:rsid w:val="00232EFB"/>
    <w:rsid w:val="00233BB6"/>
    <w:rsid w:val="00237C2D"/>
    <w:rsid w:val="002418A6"/>
    <w:rsid w:val="00247A61"/>
    <w:rsid w:val="002666C0"/>
    <w:rsid w:val="00266AB7"/>
    <w:rsid w:val="002809E8"/>
    <w:rsid w:val="002828DC"/>
    <w:rsid w:val="002846E3"/>
    <w:rsid w:val="0029798F"/>
    <w:rsid w:val="002A2B78"/>
    <w:rsid w:val="002F52A9"/>
    <w:rsid w:val="00306A02"/>
    <w:rsid w:val="003110DE"/>
    <w:rsid w:val="00326D54"/>
    <w:rsid w:val="00340E78"/>
    <w:rsid w:val="00357469"/>
    <w:rsid w:val="003728BF"/>
    <w:rsid w:val="00375E6F"/>
    <w:rsid w:val="003966BC"/>
    <w:rsid w:val="003A7635"/>
    <w:rsid w:val="003B38D5"/>
    <w:rsid w:val="003C102F"/>
    <w:rsid w:val="003C1A49"/>
    <w:rsid w:val="003C7B21"/>
    <w:rsid w:val="003D42B3"/>
    <w:rsid w:val="003E3390"/>
    <w:rsid w:val="00414E2B"/>
    <w:rsid w:val="00427BE4"/>
    <w:rsid w:val="00431374"/>
    <w:rsid w:val="00431DFA"/>
    <w:rsid w:val="00437F91"/>
    <w:rsid w:val="00456456"/>
    <w:rsid w:val="0048311B"/>
    <w:rsid w:val="004874D5"/>
    <w:rsid w:val="004A4A30"/>
    <w:rsid w:val="004A67AC"/>
    <w:rsid w:val="004B285C"/>
    <w:rsid w:val="004B6FFA"/>
    <w:rsid w:val="004C52F9"/>
    <w:rsid w:val="004D2248"/>
    <w:rsid w:val="004F3639"/>
    <w:rsid w:val="0050056D"/>
    <w:rsid w:val="005020E8"/>
    <w:rsid w:val="005271F5"/>
    <w:rsid w:val="00531908"/>
    <w:rsid w:val="005450E8"/>
    <w:rsid w:val="0054700D"/>
    <w:rsid w:val="00553D65"/>
    <w:rsid w:val="005566B4"/>
    <w:rsid w:val="005A0553"/>
    <w:rsid w:val="005B421A"/>
    <w:rsid w:val="005C14DC"/>
    <w:rsid w:val="005F3BFB"/>
    <w:rsid w:val="00616334"/>
    <w:rsid w:val="00620C81"/>
    <w:rsid w:val="00654193"/>
    <w:rsid w:val="00674BAA"/>
    <w:rsid w:val="00674F71"/>
    <w:rsid w:val="006940EB"/>
    <w:rsid w:val="006B6B6E"/>
    <w:rsid w:val="006E4084"/>
    <w:rsid w:val="006E4A0E"/>
    <w:rsid w:val="006F0B5F"/>
    <w:rsid w:val="006F6BBB"/>
    <w:rsid w:val="00710841"/>
    <w:rsid w:val="007201F1"/>
    <w:rsid w:val="007373CB"/>
    <w:rsid w:val="00744338"/>
    <w:rsid w:val="0075568D"/>
    <w:rsid w:val="00785651"/>
    <w:rsid w:val="00790C00"/>
    <w:rsid w:val="007E2DC0"/>
    <w:rsid w:val="007E6063"/>
    <w:rsid w:val="007F24D0"/>
    <w:rsid w:val="00831B19"/>
    <w:rsid w:val="00837280"/>
    <w:rsid w:val="00841CA7"/>
    <w:rsid w:val="00847DEF"/>
    <w:rsid w:val="008571DB"/>
    <w:rsid w:val="00864D7D"/>
    <w:rsid w:val="00870E7C"/>
    <w:rsid w:val="00880DFF"/>
    <w:rsid w:val="00884F7F"/>
    <w:rsid w:val="008870EB"/>
    <w:rsid w:val="00894A4D"/>
    <w:rsid w:val="008A1BA3"/>
    <w:rsid w:val="008B5EB8"/>
    <w:rsid w:val="008C09FB"/>
    <w:rsid w:val="00904ADF"/>
    <w:rsid w:val="00904CE4"/>
    <w:rsid w:val="009103EA"/>
    <w:rsid w:val="00921C87"/>
    <w:rsid w:val="009374AB"/>
    <w:rsid w:val="00971C59"/>
    <w:rsid w:val="00975F3E"/>
    <w:rsid w:val="009A5F74"/>
    <w:rsid w:val="009E2CA9"/>
    <w:rsid w:val="009E2EF0"/>
    <w:rsid w:val="009F4FC8"/>
    <w:rsid w:val="009F745B"/>
    <w:rsid w:val="00A0229E"/>
    <w:rsid w:val="00A43D69"/>
    <w:rsid w:val="00A4519E"/>
    <w:rsid w:val="00A50EFB"/>
    <w:rsid w:val="00A65C87"/>
    <w:rsid w:val="00A81CFC"/>
    <w:rsid w:val="00A972CC"/>
    <w:rsid w:val="00AB60B7"/>
    <w:rsid w:val="00AB7220"/>
    <w:rsid w:val="00B01956"/>
    <w:rsid w:val="00B1163B"/>
    <w:rsid w:val="00B11AF4"/>
    <w:rsid w:val="00B21C80"/>
    <w:rsid w:val="00B245D1"/>
    <w:rsid w:val="00B34B97"/>
    <w:rsid w:val="00B40101"/>
    <w:rsid w:val="00B51098"/>
    <w:rsid w:val="00B570C0"/>
    <w:rsid w:val="00B67EB6"/>
    <w:rsid w:val="00B72E6E"/>
    <w:rsid w:val="00BA11F2"/>
    <w:rsid w:val="00BA33D0"/>
    <w:rsid w:val="00BA3901"/>
    <w:rsid w:val="00BA5C88"/>
    <w:rsid w:val="00BB1C19"/>
    <w:rsid w:val="00BB6110"/>
    <w:rsid w:val="00BC75B2"/>
    <w:rsid w:val="00BE1812"/>
    <w:rsid w:val="00BE47E1"/>
    <w:rsid w:val="00BF622A"/>
    <w:rsid w:val="00C11F80"/>
    <w:rsid w:val="00C13A7E"/>
    <w:rsid w:val="00C179F3"/>
    <w:rsid w:val="00C40B0B"/>
    <w:rsid w:val="00C4597C"/>
    <w:rsid w:val="00C4604B"/>
    <w:rsid w:val="00C54487"/>
    <w:rsid w:val="00C56B34"/>
    <w:rsid w:val="00C71334"/>
    <w:rsid w:val="00C833FA"/>
    <w:rsid w:val="00C878B0"/>
    <w:rsid w:val="00C879BC"/>
    <w:rsid w:val="00C90A77"/>
    <w:rsid w:val="00CA4059"/>
    <w:rsid w:val="00CA62D3"/>
    <w:rsid w:val="00CC14E8"/>
    <w:rsid w:val="00CE213C"/>
    <w:rsid w:val="00CF0D83"/>
    <w:rsid w:val="00D04C9A"/>
    <w:rsid w:val="00D1674D"/>
    <w:rsid w:val="00D332CC"/>
    <w:rsid w:val="00D41E4A"/>
    <w:rsid w:val="00D81F5C"/>
    <w:rsid w:val="00D828D2"/>
    <w:rsid w:val="00D95536"/>
    <w:rsid w:val="00D96FC4"/>
    <w:rsid w:val="00DA507D"/>
    <w:rsid w:val="00DA515B"/>
    <w:rsid w:val="00DC0935"/>
    <w:rsid w:val="00DC51EC"/>
    <w:rsid w:val="00DE0B61"/>
    <w:rsid w:val="00DE6923"/>
    <w:rsid w:val="00DF4F2F"/>
    <w:rsid w:val="00E05486"/>
    <w:rsid w:val="00E15D11"/>
    <w:rsid w:val="00E31346"/>
    <w:rsid w:val="00EB29E5"/>
    <w:rsid w:val="00EE783B"/>
    <w:rsid w:val="00EF6476"/>
    <w:rsid w:val="00F104ED"/>
    <w:rsid w:val="00F17A5F"/>
    <w:rsid w:val="00F21E04"/>
    <w:rsid w:val="00F220D4"/>
    <w:rsid w:val="00F31ACA"/>
    <w:rsid w:val="00F31F33"/>
    <w:rsid w:val="00F41FB8"/>
    <w:rsid w:val="00F5236B"/>
    <w:rsid w:val="00F84AF2"/>
    <w:rsid w:val="00F95013"/>
    <w:rsid w:val="00FD504B"/>
    <w:rsid w:val="00FE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3B20D"/>
  <w15:docId w15:val="{8284AF58-E25A-422E-966D-66934039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0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0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50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5450E8"/>
  </w:style>
  <w:style w:type="paragraph" w:styleId="Nagwek">
    <w:name w:val="header"/>
    <w:basedOn w:val="Normalny"/>
    <w:link w:val="NagwekZnak"/>
    <w:rsid w:val="005450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450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5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0E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450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450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aliases w:val="Podsis rysunku,Normalny PDST,lp1,Preambuła,HŁ_Bullet1,L1,Numerowanie,CW_Lista,Akapit z listą5,Rozdział,T_SZ_List Paragraph,Podsis rysunku1,Normalny PDST1,lp11,Preambuła1,HŁ_Bullet11,L11,Numerowanie1,Akapit z listą51,Rozdział1,BulletC"/>
    <w:basedOn w:val="Normalny"/>
    <w:link w:val="AkapitzlistZnak"/>
    <w:uiPriority w:val="34"/>
    <w:qFormat/>
    <w:rsid w:val="00847DEF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CW_Lista Znak,Akapit z listą5 Znak,Rozdział Znak,T_SZ_List Paragraph Znak,Podsis rysunku1 Znak,Normalny PDST1 Znak,lp11 Znak"/>
    <w:link w:val="Akapitzlist"/>
    <w:uiPriority w:val="34"/>
    <w:qFormat/>
    <w:locked/>
    <w:rsid w:val="00326D54"/>
  </w:style>
  <w:style w:type="table" w:styleId="Tabela-Siatka">
    <w:name w:val="Table Grid"/>
    <w:basedOn w:val="Standardowy"/>
    <w:uiPriority w:val="59"/>
    <w:rsid w:val="00326D5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37C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7C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7C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7C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7C2D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CC14E8"/>
    <w:rPr>
      <w:color w:val="808080"/>
    </w:rPr>
  </w:style>
  <w:style w:type="paragraph" w:customStyle="1" w:styleId="Default">
    <w:name w:val="Default"/>
    <w:rsid w:val="003574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357469"/>
    <w:pPr>
      <w:widowControl w:val="0"/>
      <w:autoSpaceDE w:val="0"/>
      <w:autoSpaceDN w:val="0"/>
      <w:spacing w:after="0" w:line="240" w:lineRule="auto"/>
      <w:ind w:left="567" w:hanging="567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57469"/>
    <w:rPr>
      <w:rFonts w:ascii="Arial" w:eastAsia="Calibri" w:hAnsi="Arial" w:cs="Arial"/>
      <w:sz w:val="24"/>
      <w:szCs w:val="24"/>
      <w:lang w:eastAsia="pl-PL"/>
    </w:rPr>
  </w:style>
  <w:style w:type="paragraph" w:customStyle="1" w:styleId="Styl1">
    <w:name w:val="Styl1"/>
    <w:basedOn w:val="Normalny"/>
    <w:rsid w:val="00357469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02B70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7373C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73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2E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2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7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2981F-52AB-47D9-97F6-344F69BA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ZUS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Wojtan, Barbara</dc:creator>
  <cp:lastModifiedBy>Krukowski, Przemysław</cp:lastModifiedBy>
  <cp:revision>66</cp:revision>
  <cp:lastPrinted>2026-04-21T07:38:00Z</cp:lastPrinted>
  <dcterms:created xsi:type="dcterms:W3CDTF">2022-03-23T12:16:00Z</dcterms:created>
  <dcterms:modified xsi:type="dcterms:W3CDTF">2026-04-21T12:15:00Z</dcterms:modified>
</cp:coreProperties>
</file>